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27" w:rsidRDefault="00D52A27" w:rsidP="00D52A27">
      <w:r>
        <w:t>Принято на заседании</w:t>
      </w:r>
      <w:proofErr w:type="gramStart"/>
      <w:r>
        <w:t xml:space="preserve">                                                                          У</w:t>
      </w:r>
      <w:proofErr w:type="gramEnd"/>
      <w:r>
        <w:t>тверждаю</w:t>
      </w:r>
    </w:p>
    <w:p w:rsidR="00D52A27" w:rsidRDefault="00D52A27" w:rsidP="00D52A27">
      <w:r>
        <w:t>педагогического совета                                                                    Директор МБОУ</w:t>
      </w:r>
    </w:p>
    <w:p w:rsidR="00D52A27" w:rsidRDefault="00D52A27" w:rsidP="00D52A27">
      <w:r>
        <w:t xml:space="preserve">                                                                                                           «</w:t>
      </w:r>
      <w:proofErr w:type="spellStart"/>
      <w:r>
        <w:t>Нижнекондратинская</w:t>
      </w:r>
      <w:proofErr w:type="spellEnd"/>
      <w:r>
        <w:t xml:space="preserve"> ООШ»</w:t>
      </w:r>
    </w:p>
    <w:p w:rsidR="00D52A27" w:rsidRDefault="00D52A27" w:rsidP="00D52A27">
      <w:r>
        <w:t xml:space="preserve">от «16»декабря 2015г.                                                                 </w:t>
      </w:r>
    </w:p>
    <w:p w:rsidR="00D52A27" w:rsidRDefault="00D52A27" w:rsidP="00D52A27">
      <w:r>
        <w:t xml:space="preserve">протокол №                                                                                          </w:t>
      </w:r>
      <w:proofErr w:type="spellStart"/>
      <w:r>
        <w:t>______________Плотников</w:t>
      </w:r>
      <w:proofErr w:type="spellEnd"/>
      <w:r>
        <w:t xml:space="preserve"> П.В.                                                                                  </w:t>
      </w:r>
    </w:p>
    <w:p w:rsidR="00D52A27" w:rsidRDefault="00D52A27" w:rsidP="00D52A2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</w:p>
    <w:p w:rsidR="00D52A27" w:rsidRDefault="00D52A27" w:rsidP="00D52A2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«____»</w:t>
      </w:r>
      <w:r w:rsidR="00C04AA0">
        <w:rPr>
          <w:b/>
        </w:rPr>
        <w:t xml:space="preserve"> декабрь </w:t>
      </w:r>
      <w:r>
        <w:t>2016г.</w:t>
      </w:r>
    </w:p>
    <w:p w:rsidR="00D52A27" w:rsidRDefault="00D52A27" w:rsidP="00D52A27">
      <w:pPr>
        <w:pStyle w:val="a3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Положение </w:t>
      </w:r>
    </w:p>
    <w:p w:rsidR="00D52A27" w:rsidRDefault="00D52A27" w:rsidP="00D52A27">
      <w:pPr>
        <w:pStyle w:val="a3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 школьном ученическом самоуправлении</w:t>
      </w:r>
    </w:p>
    <w:p w:rsidR="00D52A27" w:rsidRDefault="00D52A27" w:rsidP="00D52A27">
      <w:pPr>
        <w:pStyle w:val="a3"/>
        <w:jc w:val="center"/>
        <w:rPr>
          <w:rFonts w:ascii="Verdana" w:hAnsi="Verdana"/>
        </w:rPr>
      </w:pPr>
      <w:r>
        <w:rPr>
          <w:rStyle w:val="a4"/>
          <w:color w:val="000000"/>
          <w:sz w:val="28"/>
          <w:szCs w:val="28"/>
        </w:rPr>
        <w:t xml:space="preserve"> МБОУ «</w:t>
      </w:r>
      <w:proofErr w:type="spellStart"/>
      <w:r>
        <w:rPr>
          <w:rStyle w:val="a4"/>
          <w:color w:val="000000"/>
          <w:sz w:val="28"/>
          <w:szCs w:val="28"/>
        </w:rPr>
        <w:t>Нижнекондратинская</w:t>
      </w:r>
      <w:proofErr w:type="spellEnd"/>
      <w:r>
        <w:rPr>
          <w:rStyle w:val="a4"/>
          <w:color w:val="000000"/>
          <w:sz w:val="28"/>
          <w:szCs w:val="28"/>
        </w:rPr>
        <w:t xml:space="preserve"> ООШ»</w:t>
      </w:r>
    </w:p>
    <w:p w:rsidR="00D52A27" w:rsidRDefault="00D52A27" w:rsidP="00D52A27">
      <w:pPr>
        <w:pStyle w:val="a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     ОБЩИЕ ПОЛОЖЕНИЯ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     В  школе жизнь ученического коллектива организуется на основе самоуправления.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    Сущность ученического самоуправления – самостоятельное решение школьниками тех вопросов жизни ученического коллектива, которые они готовы (могут) решать.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     Деятельность органов ученического самоуправления в школе осуществляется в соответствии с Конвенцией о правах ребенка, законодательством РФ, Устава школы и настоящего Положения.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     Порядок формирования органов ученического самоуправления определяется данным Положением и Положением о выборах органов ученического самоуправления в школе. Названные Положения утверждаются Советом школы.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     Общее руководство развитием ученического самоуправления осуществляется Советом школы.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 Члены ученического самоуправления школы принимают активное участие в организации  проведения Дня самоуправления, а также внеурочной воспитательной работы: проведение конкурсов, вечеров.</w:t>
      </w:r>
    </w:p>
    <w:p w:rsidR="00D52A27" w:rsidRDefault="00D52A27" w:rsidP="00D52A27">
      <w:pPr>
        <w:pStyle w:val="a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 </w:t>
      </w:r>
    </w:p>
    <w:p w:rsidR="00D52A27" w:rsidRDefault="00D52A27" w:rsidP="00D52A27">
      <w:pPr>
        <w:pStyle w:val="a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ЦЕЛИ И ЗАДАЧИ.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     Цели организации ученического самоуправления в школе: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 Подготовка молодых граждан к участию в управлении своей страной, начиная с управления своим ученическим коллективом.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Формирование в школе демократических отношений между педагогами и учащимися, защита прав школьников.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2.1.3 Активизация участия школьников в организации повседневной жизни своего коллектива, в реализации своих конференциях, собраниях и заседаниях выборных органов, исходя из конкретных обстоятельств и своих возможностей.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Конкретные задачи деятельности органов ученического самоуправления определяют сами учащиеся на своих собраниях и заседаниях выборных органов, исходя из конкретных обстоятельств и своих возможностей.</w:t>
      </w:r>
    </w:p>
    <w:p w:rsidR="00D52A27" w:rsidRDefault="00D52A27" w:rsidP="00D52A27">
      <w:pPr>
        <w:pStyle w:val="a3"/>
        <w:jc w:val="both"/>
        <w:rPr>
          <w:b/>
          <w:color w:val="000000"/>
          <w:sz w:val="24"/>
          <w:szCs w:val="24"/>
        </w:rPr>
      </w:pP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</w:p>
    <w:p w:rsidR="00D52A27" w:rsidRDefault="00D52A27" w:rsidP="00D52A27">
      <w:pPr>
        <w:pStyle w:val="a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ШКОЛЬНЫЙ УЧЕНИЧЕСКМЙ СОВЕТ.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     Высшим органом ученического самоуправления является школьный ученический совет (ШУС)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    В состав Школьного ученического совета входят избираемые представители 8-9 классов, а также руководители рабочих органов при Школьном ученическом совете.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     ШУС собирается на заседания по мере необходимости, но не реже 1 раз в месяц.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     школьный ученический совет: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1) планирует и организует свою повседневную работу;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формирует постоянные или временные рабочие органы (комиссии,       штабы и т.п.) по различным направлениям деятельности;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дает общественные поручения, задания классам, группам или отдельным учащимся, заслушивает отчеты о выполнении поручений;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организует шефство старших классов над младшими;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использует различные формы поощрения и порицания учащихся.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3.5. Бюро </w:t>
      </w:r>
      <w:proofErr w:type="spellStart"/>
      <w:r>
        <w:rPr>
          <w:color w:val="000000"/>
          <w:sz w:val="24"/>
          <w:szCs w:val="24"/>
        </w:rPr>
        <w:t>ШУСа</w:t>
      </w:r>
      <w:proofErr w:type="spellEnd"/>
      <w:r>
        <w:rPr>
          <w:color w:val="000000"/>
          <w:sz w:val="24"/>
          <w:szCs w:val="24"/>
        </w:rPr>
        <w:t xml:space="preserve"> собирается по мере необходимости для решения оперативных вопросов (подготовка к занятиям </w:t>
      </w:r>
      <w:proofErr w:type="spellStart"/>
      <w:r>
        <w:rPr>
          <w:color w:val="000000"/>
          <w:sz w:val="24"/>
          <w:szCs w:val="24"/>
        </w:rPr>
        <w:t>ШУСа</w:t>
      </w:r>
      <w:proofErr w:type="spellEnd"/>
      <w:r>
        <w:rPr>
          <w:color w:val="000000"/>
          <w:sz w:val="24"/>
          <w:szCs w:val="24"/>
        </w:rPr>
        <w:t>, организации выполнения его решений и т.п.).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3.6. Решения </w:t>
      </w:r>
      <w:proofErr w:type="spellStart"/>
      <w:r>
        <w:rPr>
          <w:color w:val="000000"/>
          <w:sz w:val="24"/>
          <w:szCs w:val="24"/>
        </w:rPr>
        <w:t>ШУСа</w:t>
      </w:r>
      <w:proofErr w:type="spellEnd"/>
      <w:r>
        <w:rPr>
          <w:color w:val="000000"/>
          <w:sz w:val="24"/>
          <w:szCs w:val="24"/>
        </w:rPr>
        <w:t xml:space="preserve"> обязательны для всех учащихся школы.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3.7. В своей деятельности ШУС </w:t>
      </w:r>
      <w:proofErr w:type="gramStart"/>
      <w:r>
        <w:rPr>
          <w:color w:val="000000"/>
          <w:sz w:val="24"/>
          <w:szCs w:val="24"/>
        </w:rPr>
        <w:t>подотчетен</w:t>
      </w:r>
      <w:proofErr w:type="gramEnd"/>
      <w:r>
        <w:rPr>
          <w:color w:val="000000"/>
          <w:sz w:val="24"/>
          <w:szCs w:val="24"/>
        </w:rPr>
        <w:t xml:space="preserve"> Совету школы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</w:p>
    <w:p w:rsidR="00D52A27" w:rsidRDefault="00D52A27" w:rsidP="00D52A27">
      <w:pPr>
        <w:pStyle w:val="a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ОРГАНИЗАЦИЯ РАБОТЫ СОВЕТА.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  Президент, премьер-министр и секретарь </w:t>
      </w:r>
      <w:proofErr w:type="spellStart"/>
      <w:r>
        <w:rPr>
          <w:color w:val="000000"/>
          <w:sz w:val="24"/>
          <w:szCs w:val="24"/>
        </w:rPr>
        <w:t>ШУСа</w:t>
      </w:r>
      <w:proofErr w:type="spellEnd"/>
      <w:r>
        <w:rPr>
          <w:color w:val="000000"/>
          <w:sz w:val="24"/>
          <w:szCs w:val="24"/>
        </w:rPr>
        <w:t xml:space="preserve"> избираются общешкольными выборами сроком на один год.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4.2. В    соответствии    с    основным    содержанием    учебно-воспитательной деятельности совет образует постоянные </w:t>
      </w:r>
      <w:r w:rsidR="00DE3372">
        <w:rPr>
          <w:color w:val="000000"/>
          <w:sz w:val="24"/>
          <w:szCs w:val="24"/>
        </w:rPr>
        <w:t xml:space="preserve">«правящие круги»: знание, </w:t>
      </w:r>
      <w:proofErr w:type="spellStart"/>
      <w:r w:rsidR="00DE3372">
        <w:rPr>
          <w:color w:val="000000"/>
          <w:sz w:val="24"/>
          <w:szCs w:val="24"/>
        </w:rPr>
        <w:t>спор</w:t>
      </w:r>
      <w:r>
        <w:rPr>
          <w:color w:val="000000"/>
          <w:sz w:val="24"/>
          <w:szCs w:val="24"/>
        </w:rPr>
        <w:t>ты</w:t>
      </w:r>
      <w:proofErr w:type="spellEnd"/>
      <w:r>
        <w:rPr>
          <w:color w:val="000000"/>
          <w:sz w:val="24"/>
          <w:szCs w:val="24"/>
        </w:rPr>
        <w:t xml:space="preserve"> жизнь, дисциплина и порядок, досуг, пресс-центр.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Заседания совета проходят не реже одного раза в месяц;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Решение    совета    считается    правомочным,    если    на    его    заседании присутствует не менее 2/3 состава совета и если за него проголосовало не менее 2/3 присутствующих;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 Член    совета    может    потребовать    обсуждения    любого    вопроса, если его предложение поддержит 1/3 членов совета;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4.6. Гласность работы Совета, оперативность доведения всех его решений до каждого        учащегося        обеспечиваются        через        стенную        печать, работу старост классов и через информацию на общешкольных линейках;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4.7. Президент   и   члены ученического совета могут присутствовать, по согласованию с директором школы, на педагогических советах, совещаниях при директоре, на которых обсуждаются вопросы жизнедеятельности коллектива учащихся, подготовки и проведения общешкольных мероприятий, взаимодействия школы с другими воспитательными учреждениями. 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</w:p>
    <w:p w:rsidR="00D52A27" w:rsidRDefault="00D52A27" w:rsidP="00D52A27">
      <w:pPr>
        <w:pStyle w:val="a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 ФУНКЦИИ ЧЛЕНОВ ШКОЛЬНОГО УЧЕНИЧЕСКОГО СОВЕТА.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Член школьного ученического совета</w:t>
      </w:r>
    </w:p>
    <w:p w:rsidR="00D52A27" w:rsidRDefault="00D52A27" w:rsidP="00D52A27">
      <w:pPr>
        <w:pStyle w:val="a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а) имеет право: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обращаться к  любому  работнику школы с вопросами и предложениями по проблемам, волнующим учащихся;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требовать обсуждения в ученическом совете любого вопроса, если это требование поддерживает 1/3 часть членов совета;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принимать активное участие в работе любого органа ученического самоуправления в школе;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 xml:space="preserve">б) </w:t>
      </w:r>
      <w:proofErr w:type="gramStart"/>
      <w:r>
        <w:rPr>
          <w:b/>
          <w:color w:val="000000"/>
          <w:sz w:val="24"/>
          <w:szCs w:val="24"/>
        </w:rPr>
        <w:t>обязан</w:t>
      </w:r>
      <w:proofErr w:type="gramEnd"/>
      <w:r>
        <w:rPr>
          <w:b/>
          <w:color w:val="000000"/>
          <w:sz w:val="24"/>
          <w:szCs w:val="24"/>
        </w:rPr>
        <w:t>: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присутствовать на каждом заседании совета;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активно участвовать в обсуждении рассматриваемых вопросов;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добросовестно выполнять поручения совета;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проявлять самостоятельность, инициативу и организованность.</w:t>
      </w:r>
    </w:p>
    <w:p w:rsidR="00D52A27" w:rsidRDefault="00DE3372" w:rsidP="00D52A27">
      <w:pPr>
        <w:pStyle w:val="a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5.2. </w:t>
      </w:r>
      <w:r w:rsidR="00D52A27">
        <w:rPr>
          <w:b/>
          <w:color w:val="000000"/>
          <w:sz w:val="24"/>
          <w:szCs w:val="24"/>
        </w:rPr>
        <w:t xml:space="preserve">Президент </w:t>
      </w:r>
      <w:proofErr w:type="spellStart"/>
      <w:r w:rsidR="00D52A27">
        <w:rPr>
          <w:b/>
          <w:color w:val="000000"/>
          <w:sz w:val="24"/>
          <w:szCs w:val="24"/>
        </w:rPr>
        <w:t>ШУСа</w:t>
      </w:r>
      <w:proofErr w:type="spellEnd"/>
      <w:r w:rsidR="00D52A27">
        <w:rPr>
          <w:b/>
          <w:color w:val="000000"/>
          <w:sz w:val="24"/>
          <w:szCs w:val="24"/>
        </w:rPr>
        <w:t>: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1) осуществляет общее руководство советом, представляет его в совете школы и других руководящих органах.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организует подготовку заседаний совета и ведет заседания;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обеспечивает планирование работы совета;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добивается выполнения принятых советом решений;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обеспечивает открытость и гласность в деятельности совета;</w:t>
      </w:r>
    </w:p>
    <w:p w:rsidR="00D52A27" w:rsidRDefault="00DE3372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D52A27">
        <w:rPr>
          <w:color w:val="000000"/>
          <w:sz w:val="24"/>
          <w:szCs w:val="24"/>
        </w:rPr>
        <w:t>) работает в тесном  контакте с директором школы, его заместителем по воспитательной работе;</w:t>
      </w:r>
    </w:p>
    <w:p w:rsidR="00D52A27" w:rsidRDefault="00DE3372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D52A27">
        <w:rPr>
          <w:color w:val="000000"/>
          <w:sz w:val="24"/>
          <w:szCs w:val="24"/>
        </w:rPr>
        <w:t xml:space="preserve">) </w:t>
      </w:r>
      <w:proofErr w:type="gramStart"/>
      <w:r w:rsidR="00D52A27">
        <w:rPr>
          <w:color w:val="000000"/>
          <w:sz w:val="24"/>
          <w:szCs w:val="24"/>
        </w:rPr>
        <w:t>подотчетен</w:t>
      </w:r>
      <w:proofErr w:type="gramEnd"/>
      <w:r w:rsidR="00D52A27">
        <w:rPr>
          <w:color w:val="000000"/>
          <w:sz w:val="24"/>
          <w:szCs w:val="24"/>
        </w:rPr>
        <w:t xml:space="preserve"> в своей работе Школьному ученическому совету, ученической конференции и Совету школы.</w:t>
      </w:r>
    </w:p>
    <w:p w:rsidR="00D52A27" w:rsidRDefault="00D52A27" w:rsidP="00D52A27">
      <w:pPr>
        <w:pStyle w:val="a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5.3. Секретарь </w:t>
      </w:r>
      <w:proofErr w:type="spellStart"/>
      <w:r>
        <w:rPr>
          <w:b/>
          <w:color w:val="000000"/>
          <w:sz w:val="24"/>
          <w:szCs w:val="24"/>
        </w:rPr>
        <w:t>ШУСа</w:t>
      </w:r>
      <w:proofErr w:type="spellEnd"/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оповещает членов </w:t>
      </w:r>
      <w:proofErr w:type="spellStart"/>
      <w:r>
        <w:rPr>
          <w:color w:val="000000"/>
          <w:sz w:val="24"/>
          <w:szCs w:val="24"/>
        </w:rPr>
        <w:t>ШУСа</w:t>
      </w:r>
      <w:proofErr w:type="spellEnd"/>
      <w:r>
        <w:rPr>
          <w:color w:val="000000"/>
          <w:sz w:val="24"/>
          <w:szCs w:val="24"/>
        </w:rPr>
        <w:t xml:space="preserve"> об очередном заседании;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ведет краткий протокол заседаний совета;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 готовит для опубликования информацию о заседаниях </w:t>
      </w:r>
      <w:proofErr w:type="spellStart"/>
      <w:r>
        <w:rPr>
          <w:color w:val="000000"/>
          <w:sz w:val="24"/>
          <w:szCs w:val="24"/>
        </w:rPr>
        <w:t>ШУСа</w:t>
      </w:r>
      <w:proofErr w:type="spellEnd"/>
      <w:r>
        <w:rPr>
          <w:color w:val="000000"/>
          <w:sz w:val="24"/>
          <w:szCs w:val="24"/>
        </w:rPr>
        <w:t>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</w:p>
    <w:p w:rsidR="00D52A27" w:rsidRDefault="00D52A27" w:rsidP="00D52A27">
      <w:pPr>
        <w:pStyle w:val="a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 КЛАССНОЕ УЧЕНИЧЕСКОЕ СОБРАНИЕ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Высшим     органом     самоуправления     класса     является     классное ученическое   собрание;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Классное собрание собирается   по   мере   необходимости,   но   не   реже одного раза в месяц.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Классное собрание: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избирает классный ученический совет, его председателя и заместителя;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избирают министров в школьные министерства;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решает все важнейшие вопросы жизни классного коллектива;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утверждает общественные поручения, слушает отчеты об их выполнении;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решает вопросы о поощрениях и порицаниях учащихся класса;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6) вырабатывает предложения в адрес </w:t>
      </w:r>
      <w:proofErr w:type="spellStart"/>
      <w:r>
        <w:rPr>
          <w:color w:val="000000"/>
          <w:sz w:val="24"/>
          <w:szCs w:val="24"/>
        </w:rPr>
        <w:t>ШУСа</w:t>
      </w:r>
      <w:proofErr w:type="spellEnd"/>
      <w:r>
        <w:rPr>
          <w:color w:val="000000"/>
          <w:sz w:val="24"/>
          <w:szCs w:val="24"/>
        </w:rPr>
        <w:t>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</w:p>
    <w:p w:rsidR="00D52A27" w:rsidRDefault="00D52A27" w:rsidP="00D52A27">
      <w:pPr>
        <w:pStyle w:val="a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 УЧЕНИЧЕСКИЙ СОВЕТ КЛАССА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7.1. Органом ученического самоуправления в классе в период между классными собраниями является классный ученический совет;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7.2. Количественный состав классного ученического совета и распределение обязанностей в нем определяет классное собрание с учетом рекомендаций </w:t>
      </w:r>
      <w:proofErr w:type="spellStart"/>
      <w:r>
        <w:rPr>
          <w:color w:val="000000"/>
          <w:sz w:val="24"/>
          <w:szCs w:val="24"/>
        </w:rPr>
        <w:t>ШУСа</w:t>
      </w:r>
      <w:proofErr w:type="spellEnd"/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</w:t>
      </w:r>
      <w:proofErr w:type="gramStart"/>
      <w:r>
        <w:rPr>
          <w:color w:val="000000"/>
          <w:sz w:val="24"/>
          <w:szCs w:val="24"/>
        </w:rPr>
        <w:t xml:space="preserve"> О</w:t>
      </w:r>
      <w:proofErr w:type="gramEnd"/>
      <w:r>
        <w:rPr>
          <w:color w:val="000000"/>
          <w:sz w:val="24"/>
          <w:szCs w:val="24"/>
        </w:rPr>
        <w:t>рганизует   выполнение   решений   классного   собрания   и   органов ученического самоуправления школой.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 Организует самообслуживание учащихся.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7.5. Обеспечивает дисциплину и порядок в классе.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7.6. Организует помощь в учебе учащимся, имеющим проблемы.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7.7. Готовит   и   проводит   классные   собрания   и   другие   классные мероприятия.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7.8. При необходимости совет класса может создавать свои комиссии по отдельным направлениям деятельности.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7.9 классный ученический совет собирается для решения неотложных вопросов по мере необходимости. Его решения становятся обязательным для учащихся после утверждения их классным собранием.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</w:p>
    <w:p w:rsidR="00D52A27" w:rsidRDefault="00D52A27" w:rsidP="00D52A27">
      <w:pPr>
        <w:pStyle w:val="a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8. </w:t>
      </w:r>
      <w:proofErr w:type="gramStart"/>
      <w:r>
        <w:rPr>
          <w:b/>
          <w:color w:val="000000"/>
          <w:sz w:val="24"/>
          <w:szCs w:val="24"/>
        </w:rPr>
        <w:t>УЧЕНИЧЕСКОЕ</w:t>
      </w:r>
      <w:proofErr w:type="gramEnd"/>
      <w:r>
        <w:rPr>
          <w:b/>
          <w:color w:val="000000"/>
          <w:sz w:val="24"/>
          <w:szCs w:val="24"/>
        </w:rPr>
        <w:t xml:space="preserve"> САМОУПРАВЛЕНИЯ И ПЕДАГОГИ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8.1. Педагогический коллектив (директор, его заместители, классные руководители и учителя) оказывают органам </w:t>
      </w:r>
      <w:proofErr w:type="spellStart"/>
      <w:r>
        <w:rPr>
          <w:color w:val="000000"/>
          <w:sz w:val="24"/>
          <w:szCs w:val="24"/>
        </w:rPr>
        <w:t>ШУСа</w:t>
      </w:r>
      <w:proofErr w:type="spellEnd"/>
      <w:r>
        <w:rPr>
          <w:color w:val="000000"/>
          <w:sz w:val="24"/>
          <w:szCs w:val="24"/>
        </w:rPr>
        <w:t>, их лидерам необходимую помощь, но не подменять их.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 Педагоги могут обращаться с той или иной просьбой или предложениям </w:t>
      </w:r>
      <w:r w:rsidR="00DE3372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органам ученического самоуправления, высказывать свои замечания по их работе, но решения органы ученического самоуправления решают сами.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8.3. Педагоги не могут  отменять решения ученического самоуправления, но могут обжаловать их в  вышестоящих органах самоуправления (сами или через директора школы);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8.4.  Если учащиеся школы проводят закрытое классное собрание, они обязаны в тот же день информировать классного руководителя о принятых собранием решениях.</w:t>
      </w:r>
    </w:p>
    <w:p w:rsidR="00D52A27" w:rsidRDefault="00D52A27" w:rsidP="00D52A2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8.5. Учителя начальных классов с помощью  шефов – старшеклассников осуществляют систематическую подготовку младших школьников к участию в ученическом самоуправлении.</w:t>
      </w:r>
    </w:p>
    <w:p w:rsidR="00A236C6" w:rsidRDefault="00A236C6"/>
    <w:sectPr w:rsidR="00A236C6" w:rsidSect="00A2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A27"/>
    <w:rsid w:val="000034E6"/>
    <w:rsid w:val="00A236C6"/>
    <w:rsid w:val="00A63496"/>
    <w:rsid w:val="00C04AA0"/>
    <w:rsid w:val="00D52A27"/>
    <w:rsid w:val="00DE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2A27"/>
    <w:pPr>
      <w:spacing w:before="30" w:after="30"/>
    </w:pPr>
    <w:rPr>
      <w:sz w:val="20"/>
      <w:szCs w:val="20"/>
    </w:rPr>
  </w:style>
  <w:style w:type="character" w:styleId="a4">
    <w:name w:val="Strong"/>
    <w:basedOn w:val="a0"/>
    <w:qFormat/>
    <w:rsid w:val="00D52A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4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1318</Words>
  <Characters>7519</Characters>
  <Application>Microsoft Office Word</Application>
  <DocSecurity>0</DocSecurity>
  <Lines>62</Lines>
  <Paragraphs>17</Paragraphs>
  <ScaleCrop>false</ScaleCrop>
  <Company/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2016-06-20T14:59:00Z</dcterms:created>
  <dcterms:modified xsi:type="dcterms:W3CDTF">2016-06-20T15:01:00Z</dcterms:modified>
</cp:coreProperties>
</file>